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C3C0" w14:textId="62ECA06A" w:rsidR="00CE0A9B" w:rsidRDefault="00DB43A8" w:rsidP="00CE0A9B">
      <w:pPr>
        <w:pStyle w:val="Underrubrik"/>
      </w:pPr>
      <w:r>
        <w:t>Uttalande från dis</w:t>
      </w:r>
      <w:r w:rsidR="00CE0A9B">
        <w:t>triktskongressen 22 april 2023</w:t>
      </w:r>
    </w:p>
    <w:p w14:paraId="09835267" w14:textId="7204005D" w:rsidR="00CE0A9B" w:rsidRDefault="00DB43A8" w:rsidP="00CE0A9B">
      <w:pPr>
        <w:pStyle w:val="Rubrik1"/>
      </w:pPr>
      <w:r>
        <w:t xml:space="preserve">Socialdemokraterna i Kalmar län </w:t>
      </w:r>
      <w:r w:rsidR="00694378">
        <w:t>kräver besked av regeringen</w:t>
      </w:r>
      <w:r w:rsidR="009C17B1">
        <w:t>. Skattesänkningar eller välfärd?</w:t>
      </w:r>
    </w:p>
    <w:p w14:paraId="30F5B488" w14:textId="77777777" w:rsidR="00DB43A8" w:rsidRPr="00DB43A8" w:rsidRDefault="00DB43A8" w:rsidP="00DB43A8"/>
    <w:p w14:paraId="3B695B3E" w14:textId="2A1748F8" w:rsidR="00CE0A9B" w:rsidRDefault="00CE0A9B" w:rsidP="00CE0A9B">
      <w:r>
        <w:t xml:space="preserve">Socialdemokraterna i Kalmar län vill att alla invånare ska kunna bo, leva och verka i ett jämlikt Kalmar län. </w:t>
      </w:r>
    </w:p>
    <w:p w14:paraId="19873D4E" w14:textId="58D2C0F7" w:rsidR="00057EE0" w:rsidRDefault="00CE0A9B" w:rsidP="00CE0A9B">
      <w:r>
        <w:t xml:space="preserve">Vi lever i en orolig tid med krig i vårt </w:t>
      </w:r>
      <w:r w:rsidRPr="00F839C1">
        <w:t>närområde</w:t>
      </w:r>
      <w:r w:rsidR="00057EE0">
        <w:t>, rekorddyr el</w:t>
      </w:r>
      <w:r w:rsidRPr="00F839C1">
        <w:t xml:space="preserve"> och hög inflation.</w:t>
      </w:r>
      <w:r w:rsidR="00165385" w:rsidRPr="00F839C1">
        <w:t xml:space="preserve"> Det är ett svårt ekonomiskt läge och vi har den högsta inflationen sedan inflationsmåle</w:t>
      </w:r>
      <w:r w:rsidR="00275AC9">
        <w:t xml:space="preserve">t på 2% som </w:t>
      </w:r>
      <w:r w:rsidR="00165385" w:rsidRPr="00F839C1">
        <w:t>infördes</w:t>
      </w:r>
      <w:r w:rsidR="00275AC9">
        <w:t xml:space="preserve"> 1995</w:t>
      </w:r>
      <w:r w:rsidR="00165385" w:rsidRPr="00F839C1">
        <w:t xml:space="preserve">. Det innebär </w:t>
      </w:r>
      <w:r w:rsidR="00057EE0">
        <w:t xml:space="preserve">sannolikt </w:t>
      </w:r>
      <w:r w:rsidR="00165385" w:rsidRPr="00F839C1">
        <w:t xml:space="preserve">att vi </w:t>
      </w:r>
      <w:r w:rsidR="00057EE0">
        <w:t xml:space="preserve">inte sett det värsta utan </w:t>
      </w:r>
      <w:r w:rsidR="00165385" w:rsidRPr="00F839C1">
        <w:t xml:space="preserve">står </w:t>
      </w:r>
      <w:r w:rsidR="00057EE0">
        <w:t>i början på</w:t>
      </w:r>
      <w:r w:rsidR="00165385" w:rsidRPr="00F839C1">
        <w:t xml:space="preserve"> en lågkonjunktur. Sverige behöver </w:t>
      </w:r>
      <w:r w:rsidR="00057EE0">
        <w:t xml:space="preserve">nu </w:t>
      </w:r>
      <w:r w:rsidR="00165385" w:rsidRPr="00F839C1">
        <w:t>ett starkt</w:t>
      </w:r>
      <w:r w:rsidR="00057EE0">
        <w:t xml:space="preserve"> och tryggt</w:t>
      </w:r>
      <w:r w:rsidR="00165385" w:rsidRPr="00F839C1">
        <w:t xml:space="preserve"> ledarskap som klarar av att </w:t>
      </w:r>
      <w:r w:rsidR="00057EE0">
        <w:t xml:space="preserve">både </w:t>
      </w:r>
      <w:r w:rsidR="00165385" w:rsidRPr="00F839C1">
        <w:t xml:space="preserve">bekämpa inflationen och </w:t>
      </w:r>
      <w:r w:rsidR="00057EE0">
        <w:t xml:space="preserve">samtidigt </w:t>
      </w:r>
      <w:r w:rsidR="00165385" w:rsidRPr="00F839C1">
        <w:t xml:space="preserve">prioritera </w:t>
      </w:r>
      <w:r w:rsidR="00057EE0">
        <w:t xml:space="preserve">rätt </w:t>
      </w:r>
      <w:r w:rsidR="00165385" w:rsidRPr="00F839C1">
        <w:t>åtgärder</w:t>
      </w:r>
      <w:r w:rsidR="00057EE0">
        <w:t xml:space="preserve">. Det menar vi är åtgärder riktade till de mest utsatta </w:t>
      </w:r>
      <w:r w:rsidR="00165385" w:rsidRPr="00F839C1">
        <w:t>hushållen</w:t>
      </w:r>
      <w:r w:rsidR="00057EE0">
        <w:t xml:space="preserve">, men även resurser till skola, vård och omsorg så att personalen kan vara kvar </w:t>
      </w:r>
      <w:r w:rsidR="009C17B1">
        <w:t>samt</w:t>
      </w:r>
      <w:r w:rsidR="00057EE0">
        <w:t xml:space="preserve"> kvaliteten bibehållas</w:t>
      </w:r>
      <w:r w:rsidR="00165385" w:rsidRPr="00F839C1">
        <w:t xml:space="preserve">. </w:t>
      </w:r>
      <w:r w:rsidR="00057EE0">
        <w:t>Det ledarskapet saknas</w:t>
      </w:r>
      <w:r w:rsidR="004A1CA0">
        <w:t xml:space="preserve"> Sverige idag! </w:t>
      </w:r>
    </w:p>
    <w:p w14:paraId="5A0F7D13" w14:textId="58E72391" w:rsidR="0061094D" w:rsidRDefault="004A1CA0" w:rsidP="00CE0A9B">
      <w:r>
        <w:t>Ledarskapet</w:t>
      </w:r>
      <w:r w:rsidR="00057EE0">
        <w:t xml:space="preserve"> saknas i en tid när</w:t>
      </w:r>
      <w:r w:rsidR="00CE0A9B" w:rsidRPr="00F839C1">
        <w:t xml:space="preserve"> </w:t>
      </w:r>
      <w:r w:rsidR="00057EE0">
        <w:t>allt fler</w:t>
      </w:r>
      <w:r w:rsidR="00CE0A9B" w:rsidRPr="00F839C1">
        <w:t xml:space="preserve"> har svårt att </w:t>
      </w:r>
      <w:r w:rsidR="00057EE0">
        <w:t xml:space="preserve">få </w:t>
      </w:r>
      <w:r w:rsidR="00057EE0" w:rsidRPr="00DD4F9D">
        <w:t xml:space="preserve">pengarna att räcka till </w:t>
      </w:r>
      <w:r w:rsidR="00CE0A9B" w:rsidRPr="00DD4F9D">
        <w:t>räkningar</w:t>
      </w:r>
      <w:r w:rsidR="00057EE0" w:rsidRPr="00DD4F9D">
        <w:t xml:space="preserve">na, till </w:t>
      </w:r>
      <w:r w:rsidR="00CE0A9B" w:rsidRPr="00DD4F9D">
        <w:t>näringsriktig mat på bordet</w:t>
      </w:r>
      <w:r w:rsidR="00057EE0" w:rsidRPr="00DD4F9D">
        <w:t xml:space="preserve"> och till att betala barnens fritidsaktiviteter</w:t>
      </w:r>
      <w:r w:rsidR="00CE0A9B" w:rsidRPr="00DD4F9D">
        <w:t xml:space="preserve">. </w:t>
      </w:r>
      <w:r w:rsidR="00057EE0" w:rsidRPr="00DD4F9D">
        <w:t xml:space="preserve">I en tid när vi ser hur </w:t>
      </w:r>
      <w:r w:rsidR="00B21070" w:rsidRPr="00DD4F9D">
        <w:t>trycket</w:t>
      </w:r>
      <w:r w:rsidR="00057EE0" w:rsidRPr="00DD4F9D">
        <w:t xml:space="preserve"> </w:t>
      </w:r>
      <w:r w:rsidR="00B21070" w:rsidRPr="00DD4F9D">
        <w:t>på</w:t>
      </w:r>
      <w:r w:rsidR="00057EE0" w:rsidRPr="00DD4F9D">
        <w:t xml:space="preserve"> hjälporganisationer</w:t>
      </w:r>
      <w:r w:rsidR="002215FA" w:rsidRPr="00DD4F9D">
        <w:t>na</w:t>
      </w:r>
      <w:r w:rsidR="00057EE0" w:rsidRPr="00DD4F9D">
        <w:t xml:space="preserve"> </w:t>
      </w:r>
      <w:r w:rsidR="00A66D52" w:rsidRPr="00DD4F9D">
        <w:t>ökar och allt fler behöver söka hjälp den vägen när regeringen sviker</w:t>
      </w:r>
      <w:r w:rsidR="00057EE0" w:rsidRPr="00DD4F9D">
        <w:t xml:space="preserve">, </w:t>
      </w:r>
      <w:r w:rsidR="002215FA" w:rsidRPr="00DD4F9D">
        <w:t>när</w:t>
      </w:r>
      <w:r w:rsidR="002215FA">
        <w:t xml:space="preserve"> </w:t>
      </w:r>
      <w:r w:rsidR="00057EE0">
        <w:t xml:space="preserve">varslen ökar i vårt län och kommuner och regioner </w:t>
      </w:r>
      <w:r w:rsidR="002557CB">
        <w:t>måste</w:t>
      </w:r>
      <w:r w:rsidR="00057EE0">
        <w:t xml:space="preserve"> säga upp personal i välfärden för att pengarna inte räcker till. </w:t>
      </w:r>
      <w:r w:rsidR="002215FA">
        <w:t xml:space="preserve">Färre kan utbilda sig när utbildningsplatserna blir färre och </w:t>
      </w:r>
      <w:r w:rsidR="00334D61">
        <w:t>personalen</w:t>
      </w:r>
      <w:r w:rsidR="002215FA">
        <w:t xml:space="preserve"> i äldreomsorgen mister chansen att plugga till undersköterska när regeringen lägger ner äldreomsorgslyftet. </w:t>
      </w:r>
      <w:r w:rsidR="0061094D" w:rsidRPr="00F839C1">
        <w:t xml:space="preserve">Regeringen och Sverigedemokraterna låter </w:t>
      </w:r>
      <w:r w:rsidR="0061094D">
        <w:t>nu b</w:t>
      </w:r>
      <w:r w:rsidR="0061094D" w:rsidRPr="00F839C1">
        <w:t>arnen</w:t>
      </w:r>
      <w:r w:rsidR="002215FA">
        <w:t xml:space="preserve"> och välfärden</w:t>
      </w:r>
      <w:r w:rsidR="0061094D" w:rsidRPr="00F839C1">
        <w:t xml:space="preserve"> ta smällen när de står fast vid stora skattesänkningar för höginkomsttagare.</w:t>
      </w:r>
      <w:r w:rsidR="0061094D">
        <w:t xml:space="preserve"> </w:t>
      </w:r>
    </w:p>
    <w:p w14:paraId="238F9CF3" w14:textId="13EAB41B" w:rsidR="00057EE0" w:rsidRPr="00231DEE" w:rsidRDefault="002823E5" w:rsidP="00CE0A9B">
      <w:pPr>
        <w:rPr>
          <w:i/>
          <w:iCs/>
        </w:rPr>
      </w:pPr>
      <w:r w:rsidRPr="00231DEE">
        <w:rPr>
          <w:i/>
          <w:iCs/>
        </w:rPr>
        <w:t>Marie Nicholson</w:t>
      </w:r>
      <w:r w:rsidR="00222B84" w:rsidRPr="00231DEE">
        <w:rPr>
          <w:i/>
          <w:iCs/>
        </w:rPr>
        <w:t xml:space="preserve"> (M)</w:t>
      </w:r>
      <w:r w:rsidR="00DA3627">
        <w:rPr>
          <w:i/>
          <w:iCs/>
        </w:rPr>
        <w:t xml:space="preserve">, </w:t>
      </w:r>
      <w:r w:rsidR="00DA3627" w:rsidRPr="00DA3627">
        <w:rPr>
          <w:i/>
          <w:iCs/>
        </w:rPr>
        <w:t>Lars Engsund (M)</w:t>
      </w:r>
      <w:r w:rsidRPr="00231DEE">
        <w:rPr>
          <w:i/>
          <w:iCs/>
        </w:rPr>
        <w:t xml:space="preserve">, </w:t>
      </w:r>
      <w:r w:rsidR="00E84585" w:rsidRPr="00231DEE">
        <w:rPr>
          <w:i/>
          <w:iCs/>
        </w:rPr>
        <w:t xml:space="preserve">Gudrun Brunegård </w:t>
      </w:r>
      <w:r w:rsidR="00222B84" w:rsidRPr="00231DEE">
        <w:rPr>
          <w:i/>
          <w:iCs/>
        </w:rPr>
        <w:t>(KD)</w:t>
      </w:r>
      <w:r w:rsidR="00D860D4">
        <w:rPr>
          <w:i/>
          <w:iCs/>
        </w:rPr>
        <w:t xml:space="preserve">, </w:t>
      </w:r>
      <w:r w:rsidR="00847AF0">
        <w:rPr>
          <w:i/>
          <w:iCs/>
        </w:rPr>
        <w:t>Mattias</w:t>
      </w:r>
      <w:r w:rsidR="00E84585" w:rsidRPr="00231DEE">
        <w:rPr>
          <w:i/>
          <w:iCs/>
        </w:rPr>
        <w:t xml:space="preserve"> Bäckström Johansson </w:t>
      </w:r>
      <w:r w:rsidR="00222B84" w:rsidRPr="00231DEE">
        <w:rPr>
          <w:i/>
          <w:iCs/>
        </w:rPr>
        <w:t>(SD)</w:t>
      </w:r>
      <w:r w:rsidR="00D860D4">
        <w:rPr>
          <w:i/>
          <w:iCs/>
        </w:rPr>
        <w:t xml:space="preserve"> och </w:t>
      </w:r>
      <w:r w:rsidR="00D860D4" w:rsidRPr="00D860D4">
        <w:rPr>
          <w:i/>
          <w:iCs/>
        </w:rPr>
        <w:t>Mona Olin (SD)</w:t>
      </w:r>
      <w:r w:rsidR="00E84585" w:rsidRPr="00231DEE">
        <w:rPr>
          <w:i/>
          <w:iCs/>
        </w:rPr>
        <w:t>-</w:t>
      </w:r>
      <w:r w:rsidR="0061094D" w:rsidRPr="00231DEE">
        <w:rPr>
          <w:i/>
          <w:iCs/>
        </w:rPr>
        <w:t xml:space="preserve"> varför var det så viktigt att sänka skatten för de rikaste med 13 miljarder?</w:t>
      </w:r>
      <w:r w:rsidR="002215FA" w:rsidRPr="00231DEE">
        <w:rPr>
          <w:i/>
          <w:iCs/>
        </w:rPr>
        <w:t xml:space="preserve"> </w:t>
      </w:r>
    </w:p>
    <w:p w14:paraId="4E3276C5" w14:textId="3A1EF5FE" w:rsidR="0061094D" w:rsidRDefault="0061094D" w:rsidP="0061094D">
      <w:r w:rsidRPr="00F839C1">
        <w:t xml:space="preserve">I höstbudgeten satsade Socialdemokraterna dubbelt så mycket som regeringen på statsbidrag </w:t>
      </w:r>
      <w:r>
        <w:t xml:space="preserve">till välfärden i kommuner och regioner, på höjt barnbidrag under vintermånaderna och </w:t>
      </w:r>
      <w:r w:rsidR="002215FA">
        <w:t>på en tankrabatt där de som bor utanför storstäderna och bäst behöver bilen fick mest</w:t>
      </w:r>
      <w:r>
        <w:t>.</w:t>
      </w:r>
      <w:r w:rsidR="002215FA">
        <w:t xml:space="preserve"> </w:t>
      </w:r>
      <w:r w:rsidR="002215FA" w:rsidRPr="00F839C1">
        <w:t xml:space="preserve">Hushållens ekonomi är </w:t>
      </w:r>
      <w:r w:rsidR="002215FA">
        <w:t>vår f</w:t>
      </w:r>
      <w:r w:rsidR="002215FA" w:rsidRPr="00F839C1">
        <w:t xml:space="preserve">rämsta prioritering och vi </w:t>
      </w:r>
      <w:r w:rsidR="002215FA">
        <w:t xml:space="preserve">kommer aldrig ge oss i kampen för att </w:t>
      </w:r>
      <w:r w:rsidR="002215FA" w:rsidRPr="00F839C1">
        <w:t xml:space="preserve">stötta de som har det allra svårast. </w:t>
      </w:r>
    </w:p>
    <w:p w14:paraId="06BAEF40" w14:textId="5A7DB046" w:rsidR="007A23B0" w:rsidRPr="007A3647" w:rsidRDefault="006B2073" w:rsidP="007A23B0">
      <w:r>
        <w:t xml:space="preserve">Sverige behöver en socialdemokratisk regering ledd av Magdalena Andersson. </w:t>
      </w:r>
    </w:p>
    <w:sectPr w:rsidR="007A23B0" w:rsidRPr="007A364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8B54" w14:textId="77777777" w:rsidR="004A7031" w:rsidRDefault="004A7031" w:rsidP="007A23B0">
      <w:pPr>
        <w:spacing w:after="0" w:line="240" w:lineRule="auto"/>
      </w:pPr>
      <w:r>
        <w:separator/>
      </w:r>
    </w:p>
  </w:endnote>
  <w:endnote w:type="continuationSeparator" w:id="0">
    <w:p w14:paraId="1A5D2394" w14:textId="77777777" w:rsidR="004A7031" w:rsidRDefault="004A7031" w:rsidP="007A23B0">
      <w:pPr>
        <w:spacing w:after="0" w:line="240" w:lineRule="auto"/>
      </w:pPr>
      <w:r>
        <w:continuationSeparator/>
      </w:r>
    </w:p>
  </w:endnote>
  <w:endnote w:type="continuationNotice" w:id="1">
    <w:p w14:paraId="394A1B3C" w14:textId="77777777" w:rsidR="004A7031" w:rsidRDefault="004A70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5941" w14:textId="77777777" w:rsidR="004A7031" w:rsidRDefault="004A7031" w:rsidP="007A23B0">
      <w:pPr>
        <w:spacing w:after="0" w:line="240" w:lineRule="auto"/>
      </w:pPr>
      <w:r>
        <w:separator/>
      </w:r>
    </w:p>
  </w:footnote>
  <w:footnote w:type="continuationSeparator" w:id="0">
    <w:p w14:paraId="7409F604" w14:textId="77777777" w:rsidR="004A7031" w:rsidRDefault="004A7031" w:rsidP="007A23B0">
      <w:pPr>
        <w:spacing w:after="0" w:line="240" w:lineRule="auto"/>
      </w:pPr>
      <w:r>
        <w:continuationSeparator/>
      </w:r>
    </w:p>
  </w:footnote>
  <w:footnote w:type="continuationNotice" w:id="1">
    <w:p w14:paraId="75172FF2" w14:textId="77777777" w:rsidR="004A7031" w:rsidRDefault="004A70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140A" w14:textId="238A41C4" w:rsidR="007A23B0" w:rsidRDefault="007A23B0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09B1DB" wp14:editId="49ADC7E2">
          <wp:simplePos x="0" y="0"/>
          <wp:positionH relativeFrom="column">
            <wp:posOffset>-487680</wp:posOffset>
          </wp:positionH>
          <wp:positionV relativeFrom="paragraph">
            <wp:posOffset>-76835</wp:posOffset>
          </wp:positionV>
          <wp:extent cx="1809115" cy="381000"/>
          <wp:effectExtent l="0" t="0" r="635" b="0"/>
          <wp:wrapTight wrapText="bothSides">
            <wp:wrapPolygon edited="0">
              <wp:start x="1592" y="0"/>
              <wp:lineTo x="0" y="4320"/>
              <wp:lineTo x="0" y="10800"/>
              <wp:lineTo x="227" y="18360"/>
              <wp:lineTo x="1365" y="20520"/>
              <wp:lineTo x="2502" y="20520"/>
              <wp:lineTo x="16149" y="20520"/>
              <wp:lineTo x="21380" y="15120"/>
              <wp:lineTo x="21380" y="7560"/>
              <wp:lineTo x="2957" y="0"/>
              <wp:lineTo x="1592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B0"/>
    <w:rsid w:val="00052772"/>
    <w:rsid w:val="00057EE0"/>
    <w:rsid w:val="000E23A0"/>
    <w:rsid w:val="00152EDD"/>
    <w:rsid w:val="00165385"/>
    <w:rsid w:val="0018191A"/>
    <w:rsid w:val="002215FA"/>
    <w:rsid w:val="00222B84"/>
    <w:rsid w:val="00224F24"/>
    <w:rsid w:val="00231DEE"/>
    <w:rsid w:val="0025180B"/>
    <w:rsid w:val="002557CB"/>
    <w:rsid w:val="0026618C"/>
    <w:rsid w:val="00275AC9"/>
    <w:rsid w:val="002823E5"/>
    <w:rsid w:val="002A56CC"/>
    <w:rsid w:val="00306E42"/>
    <w:rsid w:val="00334D61"/>
    <w:rsid w:val="003520FB"/>
    <w:rsid w:val="00353CCD"/>
    <w:rsid w:val="0035649C"/>
    <w:rsid w:val="003D002C"/>
    <w:rsid w:val="003E765A"/>
    <w:rsid w:val="0044004C"/>
    <w:rsid w:val="00467F10"/>
    <w:rsid w:val="004A1CA0"/>
    <w:rsid w:val="004A7031"/>
    <w:rsid w:val="004B6899"/>
    <w:rsid w:val="00542BA3"/>
    <w:rsid w:val="00551EA1"/>
    <w:rsid w:val="00586822"/>
    <w:rsid w:val="0061094D"/>
    <w:rsid w:val="00617402"/>
    <w:rsid w:val="00643790"/>
    <w:rsid w:val="0065558F"/>
    <w:rsid w:val="00656779"/>
    <w:rsid w:val="00682DA4"/>
    <w:rsid w:val="0068410C"/>
    <w:rsid w:val="006874AB"/>
    <w:rsid w:val="0069099C"/>
    <w:rsid w:val="00694378"/>
    <w:rsid w:val="00697854"/>
    <w:rsid w:val="006A1247"/>
    <w:rsid w:val="006B2073"/>
    <w:rsid w:val="006B4D77"/>
    <w:rsid w:val="006E623B"/>
    <w:rsid w:val="007330D6"/>
    <w:rsid w:val="00794A21"/>
    <w:rsid w:val="007A23B0"/>
    <w:rsid w:val="007A3647"/>
    <w:rsid w:val="007E4643"/>
    <w:rsid w:val="007F7023"/>
    <w:rsid w:val="00804AA9"/>
    <w:rsid w:val="008234F0"/>
    <w:rsid w:val="008373BE"/>
    <w:rsid w:val="00847AF0"/>
    <w:rsid w:val="00882D24"/>
    <w:rsid w:val="008B5ED3"/>
    <w:rsid w:val="008C0D98"/>
    <w:rsid w:val="008D119F"/>
    <w:rsid w:val="008D59D8"/>
    <w:rsid w:val="0096462A"/>
    <w:rsid w:val="009971DB"/>
    <w:rsid w:val="009B7A01"/>
    <w:rsid w:val="009C17B1"/>
    <w:rsid w:val="009C65B7"/>
    <w:rsid w:val="009E46BD"/>
    <w:rsid w:val="00A06F36"/>
    <w:rsid w:val="00A66D52"/>
    <w:rsid w:val="00A800CE"/>
    <w:rsid w:val="00AC09C2"/>
    <w:rsid w:val="00B21070"/>
    <w:rsid w:val="00B552BD"/>
    <w:rsid w:val="00B956F0"/>
    <w:rsid w:val="00BA3249"/>
    <w:rsid w:val="00BB14C9"/>
    <w:rsid w:val="00BC0F5F"/>
    <w:rsid w:val="00BE22FA"/>
    <w:rsid w:val="00C455A0"/>
    <w:rsid w:val="00C7308B"/>
    <w:rsid w:val="00CC564F"/>
    <w:rsid w:val="00CE0A9B"/>
    <w:rsid w:val="00D35457"/>
    <w:rsid w:val="00D860D4"/>
    <w:rsid w:val="00DA3627"/>
    <w:rsid w:val="00DB43A8"/>
    <w:rsid w:val="00DB6703"/>
    <w:rsid w:val="00DD4F9D"/>
    <w:rsid w:val="00E21859"/>
    <w:rsid w:val="00E73D39"/>
    <w:rsid w:val="00E84585"/>
    <w:rsid w:val="00E90EA3"/>
    <w:rsid w:val="00EE4587"/>
    <w:rsid w:val="00EE7F10"/>
    <w:rsid w:val="00F43697"/>
    <w:rsid w:val="00F6527A"/>
    <w:rsid w:val="00F839C1"/>
    <w:rsid w:val="00F96348"/>
    <w:rsid w:val="0746F670"/>
    <w:rsid w:val="3EC20311"/>
    <w:rsid w:val="4FCBE9CE"/>
    <w:rsid w:val="5C914479"/>
    <w:rsid w:val="5E2D14DA"/>
    <w:rsid w:val="5FC8E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E9C4"/>
  <w15:chartTrackingRefBased/>
  <w15:docId w15:val="{B54DD242-88D6-4C31-A2AC-0CC3F704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0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6091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23B0"/>
  </w:style>
  <w:style w:type="paragraph" w:styleId="Sidfot">
    <w:name w:val="footer"/>
    <w:basedOn w:val="Normal"/>
    <w:link w:val="SidfotChar"/>
    <w:uiPriority w:val="99"/>
    <w:unhideWhenUsed/>
    <w:rsid w:val="007A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23B0"/>
  </w:style>
  <w:style w:type="paragraph" w:styleId="Rubrik">
    <w:name w:val="Title"/>
    <w:basedOn w:val="Normal"/>
    <w:next w:val="Normal"/>
    <w:link w:val="RubrikChar"/>
    <w:uiPriority w:val="10"/>
    <w:qFormat/>
    <w:rsid w:val="007A23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A2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Standardstycketeckensnitt"/>
    <w:rsid w:val="009B7A01"/>
  </w:style>
  <w:style w:type="character" w:customStyle="1" w:styleId="Rubrik1Char">
    <w:name w:val="Rubrik 1 Char"/>
    <w:basedOn w:val="Standardstycketeckensnitt"/>
    <w:link w:val="Rubrik1"/>
    <w:uiPriority w:val="9"/>
    <w:rsid w:val="00E90EA3"/>
    <w:rPr>
      <w:rFonts w:asciiTheme="majorHAnsi" w:eastAsiaTheme="majorEastAsia" w:hAnsiTheme="majorHAnsi" w:cstheme="majorBidi"/>
      <w:color w:val="860916" w:themeColor="accent1" w:themeShade="BF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1740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740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osse3">
  <a:themeElements>
    <a:clrScheme name="Socialdemokraterna">
      <a:dk1>
        <a:srgbClr val="000000"/>
      </a:dk1>
      <a:lt1>
        <a:srgbClr val="FFFFFF"/>
      </a:lt1>
      <a:dk2>
        <a:srgbClr val="9C9E9F"/>
      </a:dk2>
      <a:lt2>
        <a:srgbClr val="DDDDDD"/>
      </a:lt2>
      <a:accent1>
        <a:srgbClr val="B40D1E"/>
      </a:accent1>
      <a:accent2>
        <a:srgbClr val="ED1B34"/>
      </a:accent2>
      <a:accent3>
        <a:srgbClr val="FFDCD6"/>
      </a:accent3>
      <a:accent4>
        <a:srgbClr val="000000"/>
      </a:accent4>
      <a:accent5>
        <a:srgbClr val="7F7F7F"/>
      </a:accent5>
      <a:accent6>
        <a:srgbClr val="A5A5A5"/>
      </a:accent6>
      <a:hlink>
        <a:srgbClr val="292929"/>
      </a:hlink>
      <a:folHlink>
        <a:srgbClr val="4D4D4D"/>
      </a:folHlink>
    </a:clrScheme>
    <a:fontScheme name="Socialdemokraterna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73da6c-58b3-4806-a2fd-ed05a2a829ec" xsi:nil="true"/>
    <lcf76f155ced4ddcb4097134ff3c332f xmlns="71a158ae-9f2a-44ff-8c08-d02659fdd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2CA32462FA184DAA41FFAD1E890E0C" ma:contentTypeVersion="16" ma:contentTypeDescription="Skapa ett nytt dokument." ma:contentTypeScope="" ma:versionID="dd66fadbb915bb68e8841e1e851d788f">
  <xsd:schema xmlns:xsd="http://www.w3.org/2001/XMLSchema" xmlns:xs="http://www.w3.org/2001/XMLSchema" xmlns:p="http://schemas.microsoft.com/office/2006/metadata/properties" xmlns:ns2="71a158ae-9f2a-44ff-8c08-d02659fdd8df" xmlns:ns3="682c71d5-7c7b-44bf-8b7d-ad24a9cad57a" xmlns:ns4="bf73da6c-58b3-4806-a2fd-ed05a2a829ec" targetNamespace="http://schemas.microsoft.com/office/2006/metadata/properties" ma:root="true" ma:fieldsID="c1f66d7123aa2c41c95a3ee58ed3cc16" ns2:_="" ns3:_="" ns4:_="">
    <xsd:import namespace="71a158ae-9f2a-44ff-8c08-d02659fdd8df"/>
    <xsd:import namespace="682c71d5-7c7b-44bf-8b7d-ad24a9cad57a"/>
    <xsd:import namespace="bf73da6c-58b3-4806-a2fd-ed05a2a82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158ae-9f2a-44ff-8c08-d02659fdd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a23b8aa-301b-4206-8246-ef425a544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c71d5-7c7b-44bf-8b7d-ad24a9cad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3da6c-58b3-4806-a2fd-ed05a2a829e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039b27c-2687-4f3f-8172-9af34110e6ba}" ma:internalName="TaxCatchAll" ma:showField="CatchAllData" ma:web="bf73da6c-58b3-4806-a2fd-ed05a2a829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65971-D144-4E92-A2F7-50175C43E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AC7D3-9FD6-48B7-AF9F-CAD8C70C9944}">
  <ds:schemaRefs>
    <ds:schemaRef ds:uri="http://schemas.microsoft.com/office/2006/metadata/properties"/>
    <ds:schemaRef ds:uri="http://schemas.microsoft.com/office/infopath/2007/PartnerControls"/>
    <ds:schemaRef ds:uri="bf73da6c-58b3-4806-a2fd-ed05a2a829ec"/>
    <ds:schemaRef ds:uri="71a158ae-9f2a-44ff-8c08-d02659fdd8df"/>
  </ds:schemaRefs>
</ds:datastoreItem>
</file>

<file path=customXml/itemProps3.xml><?xml version="1.0" encoding="utf-8"?>
<ds:datastoreItem xmlns:ds="http://schemas.openxmlformats.org/officeDocument/2006/customXml" ds:itemID="{DDA34FAB-7278-4CD1-BFE1-D6FD8A0B8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158ae-9f2a-44ff-8c08-d02659fdd8df"/>
    <ds:schemaRef ds:uri="682c71d5-7c7b-44bf-8b7d-ad24a9cad57a"/>
    <ds:schemaRef ds:uri="bf73da6c-58b3-4806-a2fd-ed05a2a82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365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Anell</dc:creator>
  <cp:keywords/>
  <dc:description/>
  <cp:lastModifiedBy>Kajsa Johansson</cp:lastModifiedBy>
  <cp:revision>23</cp:revision>
  <dcterms:created xsi:type="dcterms:W3CDTF">2023-04-21T17:02:00Z</dcterms:created>
  <dcterms:modified xsi:type="dcterms:W3CDTF">2023-04-22T11:01:00Z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0x010100DC2CA32462FA184DAA41FFAD1E890E0C</vt:lpwstr>
  </property>
  <property fmtid="{D5CDD505-2E9C-101B-9397-08002B2CF9AE}" pid="3" name="MediaServiceImageTags">
    <vt:lpwstr/>
  </property>
</Properties>
</file>